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133C" w14:textId="51FDDD4E" w:rsidR="000F1AEA" w:rsidRDefault="002046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042BF7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号（第</w:t>
      </w:r>
      <w:r w:rsidR="00B71461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条関係）</w:t>
      </w:r>
    </w:p>
    <w:p w14:paraId="3D1640AE" w14:textId="77777777" w:rsidR="00264D73" w:rsidRDefault="00264D73">
      <w:pPr>
        <w:rPr>
          <w:rFonts w:ascii="ＭＳ 明朝" w:eastAsia="ＭＳ 明朝" w:hAnsi="ＭＳ 明朝"/>
        </w:rPr>
      </w:pPr>
    </w:p>
    <w:p w14:paraId="289ECE75" w14:textId="1275032F" w:rsidR="002046E9" w:rsidRDefault="00ED352E" w:rsidP="00AB54A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松島町創業者支援事業</w:t>
      </w:r>
      <w:r w:rsidR="00042BF7">
        <w:rPr>
          <w:rFonts w:ascii="ＭＳ 明朝" w:eastAsia="ＭＳ 明朝" w:hAnsi="ＭＳ 明朝" w:hint="eastAsia"/>
        </w:rPr>
        <w:t>実績調書</w:t>
      </w:r>
    </w:p>
    <w:p w14:paraId="1141BF65" w14:textId="77777777" w:rsidR="003F63A2" w:rsidRDefault="003F63A2" w:rsidP="00AB54A3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6"/>
      </w:tblGrid>
      <w:tr w:rsidR="00111A95" w14:paraId="747B6E4D" w14:textId="77777777" w:rsidTr="005D2686">
        <w:tc>
          <w:tcPr>
            <w:tcW w:w="973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F20481D" w14:textId="6A46B35C" w:rsidR="00111A95" w:rsidRDefault="00111A95" w:rsidP="00111A9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 w:rsidR="000C6063">
              <w:rPr>
                <w:rFonts w:ascii="ＭＳ 明朝" w:eastAsia="ＭＳ 明朝" w:hAnsi="ＭＳ 明朝" w:hint="eastAsia"/>
              </w:rPr>
              <w:t>当初計画</w:t>
            </w:r>
          </w:p>
        </w:tc>
      </w:tr>
      <w:tr w:rsidR="00111A95" w14:paraId="3F31692A" w14:textId="77777777" w:rsidTr="00AC77CC">
        <w:tc>
          <w:tcPr>
            <w:tcW w:w="9736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19A85E95" w14:textId="77777777" w:rsidR="00111A95" w:rsidRDefault="00111A95" w:rsidP="00111A95">
            <w:pPr>
              <w:rPr>
                <w:rFonts w:ascii="ＭＳ 明朝" w:eastAsia="ＭＳ 明朝" w:hAnsi="ＭＳ 明朝"/>
              </w:rPr>
            </w:pPr>
          </w:p>
          <w:p w14:paraId="3DA20EF0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36E3F7E3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1D1531E9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6EE1CDAC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706C52DF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487EC6C4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7DA0AAFF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2F58EBEC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3E438426" w14:textId="17CD0581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</w:tc>
      </w:tr>
      <w:tr w:rsidR="00111A95" w14:paraId="39857F3A" w14:textId="77777777" w:rsidTr="005D2686">
        <w:tc>
          <w:tcPr>
            <w:tcW w:w="973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59C5569" w14:textId="3D618B4D" w:rsidR="00111A95" w:rsidRDefault="00111A95" w:rsidP="00111A9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２．事業</w:t>
            </w:r>
            <w:r w:rsidR="000C6063">
              <w:rPr>
                <w:rFonts w:ascii="ＭＳ 明朝" w:eastAsia="ＭＳ 明朝" w:hAnsi="ＭＳ 明朝" w:hint="eastAsia"/>
              </w:rPr>
              <w:t>状況</w:t>
            </w:r>
          </w:p>
        </w:tc>
      </w:tr>
      <w:tr w:rsidR="00111A95" w14:paraId="073BE4D5" w14:textId="77777777" w:rsidTr="00AC77CC">
        <w:tc>
          <w:tcPr>
            <w:tcW w:w="9736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A2C0211" w14:textId="77777777" w:rsidR="00111A95" w:rsidRDefault="00111A95" w:rsidP="00111A95">
            <w:pPr>
              <w:rPr>
                <w:rFonts w:ascii="ＭＳ 明朝" w:eastAsia="ＭＳ 明朝" w:hAnsi="ＭＳ 明朝"/>
              </w:rPr>
            </w:pPr>
          </w:p>
          <w:p w14:paraId="71806EB3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5E796164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42F19B59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6AD2CCEA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4D9A7721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55E4E4D1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122FAD8B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7BFCB45C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1CBC84B5" w14:textId="4A215668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</w:tc>
      </w:tr>
      <w:tr w:rsidR="00111A95" w14:paraId="3E5EF7D8" w14:textId="77777777" w:rsidTr="005D2686">
        <w:tc>
          <w:tcPr>
            <w:tcW w:w="9736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1884EC03" w14:textId="370C22C5" w:rsidR="00111A95" w:rsidRDefault="00111A95" w:rsidP="00111A9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</w:t>
            </w:r>
            <w:r w:rsidR="000C6063">
              <w:rPr>
                <w:rFonts w:ascii="ＭＳ 明朝" w:eastAsia="ＭＳ 明朝" w:hAnsi="ＭＳ 明朝" w:hint="eastAsia"/>
              </w:rPr>
              <w:t>実施効果（成果）</w:t>
            </w:r>
          </w:p>
        </w:tc>
      </w:tr>
      <w:tr w:rsidR="00111A95" w14:paraId="6134EA04" w14:textId="77777777" w:rsidTr="00AC77CC">
        <w:tc>
          <w:tcPr>
            <w:tcW w:w="97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97BE0" w14:textId="77777777" w:rsidR="00111A95" w:rsidRDefault="00111A95" w:rsidP="00111A95">
            <w:pPr>
              <w:rPr>
                <w:rFonts w:ascii="ＭＳ 明朝" w:eastAsia="ＭＳ 明朝" w:hAnsi="ＭＳ 明朝"/>
              </w:rPr>
            </w:pPr>
          </w:p>
          <w:p w14:paraId="4364BDB7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4177BAAD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4861E73A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1789B89B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4025563D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4CF164A8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58077CA6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3D33640F" w14:textId="77777777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  <w:p w14:paraId="10E5F6AC" w14:textId="3245DCC6" w:rsidR="001C7B0C" w:rsidRDefault="001C7B0C" w:rsidP="00111A95">
            <w:pPr>
              <w:rPr>
                <w:rFonts w:ascii="ＭＳ 明朝" w:eastAsia="ＭＳ 明朝" w:hAnsi="ＭＳ 明朝"/>
              </w:rPr>
            </w:pPr>
          </w:p>
        </w:tc>
      </w:tr>
    </w:tbl>
    <w:p w14:paraId="5B59F5BF" w14:textId="77777777" w:rsidR="001C7B0C" w:rsidRPr="002046E9" w:rsidRDefault="001C7B0C" w:rsidP="00111A95">
      <w:pPr>
        <w:rPr>
          <w:rFonts w:ascii="ＭＳ 明朝" w:eastAsia="ＭＳ 明朝" w:hAnsi="ＭＳ 明朝"/>
        </w:rPr>
      </w:pPr>
    </w:p>
    <w:sectPr w:rsidR="001C7B0C" w:rsidRPr="002046E9" w:rsidSect="00582F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EA"/>
    <w:rsid w:val="00042BF7"/>
    <w:rsid w:val="000C6063"/>
    <w:rsid w:val="000F1AEA"/>
    <w:rsid w:val="0010446D"/>
    <w:rsid w:val="00111A95"/>
    <w:rsid w:val="00150A84"/>
    <w:rsid w:val="001C7B0C"/>
    <w:rsid w:val="002046E9"/>
    <w:rsid w:val="00264D73"/>
    <w:rsid w:val="003D707D"/>
    <w:rsid w:val="003F63A2"/>
    <w:rsid w:val="00582F37"/>
    <w:rsid w:val="005D2686"/>
    <w:rsid w:val="009405CF"/>
    <w:rsid w:val="00AB54A3"/>
    <w:rsid w:val="00AC77CC"/>
    <w:rsid w:val="00AD61CC"/>
    <w:rsid w:val="00B71461"/>
    <w:rsid w:val="00ED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977C6"/>
  <w15:chartTrackingRefBased/>
  <w15:docId w15:val="{830D498E-E4E2-4FDF-BADA-7A12B54C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2022-03-18T09:16:00Z</dcterms:created>
  <dcterms:modified xsi:type="dcterms:W3CDTF">2022-03-30T05:50:00Z</dcterms:modified>
</cp:coreProperties>
</file>